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5A668" w14:textId="5825C023" w:rsidR="007E4E10" w:rsidRPr="00141F33" w:rsidRDefault="007E4E10" w:rsidP="00141F33">
      <w:pPr>
        <w:spacing w:after="0"/>
        <w:jc w:val="center"/>
        <w:rPr>
          <w:sz w:val="28"/>
          <w:szCs w:val="28"/>
        </w:rPr>
      </w:pPr>
      <w:bookmarkStart w:id="0" w:name="_Hlk149389953"/>
      <w:r w:rsidRPr="00141F33">
        <w:rPr>
          <w:b/>
          <w:bCs/>
          <w:sz w:val="28"/>
          <w:szCs w:val="28"/>
          <w:u w:val="single"/>
        </w:rPr>
        <w:t>Easter Holiday Pool Timetable</w:t>
      </w:r>
      <w:bookmarkEnd w:id="0"/>
    </w:p>
    <w:p w14:paraId="55AB9BA5" w14:textId="7ACF0BA5" w:rsidR="006009ED" w:rsidRPr="00141F33" w:rsidRDefault="007E4E10" w:rsidP="005151B6">
      <w:pPr>
        <w:jc w:val="center"/>
        <w:rPr>
          <w:b/>
          <w:bCs/>
          <w:color w:val="EE0000"/>
          <w:sz w:val="28"/>
          <w:szCs w:val="28"/>
        </w:rPr>
      </w:pPr>
      <w:r w:rsidRPr="00141F33">
        <w:rPr>
          <w:b/>
          <w:bCs/>
          <w:noProof/>
          <w:color w:val="EE0000"/>
          <w:sz w:val="28"/>
          <w:szCs w:val="28"/>
        </w:rPr>
        <w:drawing>
          <wp:anchor distT="0" distB="0" distL="114300" distR="114300" simplePos="0" relativeHeight="251658241" behindDoc="0" locked="0" layoutInCell="1" allowOverlap="1" wp14:anchorId="5EDD3294" wp14:editId="66EA3786">
            <wp:simplePos x="0" y="0"/>
            <wp:positionH relativeFrom="margin">
              <wp:posOffset>-180975</wp:posOffset>
            </wp:positionH>
            <wp:positionV relativeFrom="margin">
              <wp:posOffset>-238125</wp:posOffset>
            </wp:positionV>
            <wp:extent cx="1502461" cy="540000"/>
            <wp:effectExtent l="0" t="0" r="2540" b="0"/>
            <wp:wrapNone/>
            <wp:docPr id="888816683" name="Picture 888816683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6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41F33">
        <w:rPr>
          <w:b/>
          <w:bCs/>
          <w:color w:val="EE0000"/>
          <w:sz w:val="28"/>
          <w:szCs w:val="28"/>
        </w:rPr>
        <w:t>Monday 30</w:t>
      </w:r>
      <w:r w:rsidRPr="00141F33">
        <w:rPr>
          <w:b/>
          <w:bCs/>
          <w:color w:val="EE0000"/>
          <w:sz w:val="28"/>
          <w:szCs w:val="28"/>
          <w:vertAlign w:val="superscript"/>
        </w:rPr>
        <w:t>th</w:t>
      </w:r>
      <w:r w:rsidRPr="00141F33">
        <w:rPr>
          <w:b/>
          <w:bCs/>
          <w:color w:val="EE0000"/>
          <w:sz w:val="28"/>
          <w:szCs w:val="28"/>
        </w:rPr>
        <w:t xml:space="preserve"> March – Sunday 12</w:t>
      </w:r>
      <w:r w:rsidRPr="00141F33">
        <w:rPr>
          <w:b/>
          <w:bCs/>
          <w:color w:val="EE0000"/>
          <w:sz w:val="28"/>
          <w:szCs w:val="28"/>
          <w:vertAlign w:val="superscript"/>
        </w:rPr>
        <w:t>th</w:t>
      </w:r>
      <w:r w:rsidRPr="00141F33">
        <w:rPr>
          <w:b/>
          <w:bCs/>
          <w:color w:val="EE0000"/>
          <w:sz w:val="28"/>
          <w:szCs w:val="28"/>
        </w:rPr>
        <w:t xml:space="preserve"> April 2026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486"/>
        <w:gridCol w:w="3486"/>
        <w:gridCol w:w="3484"/>
      </w:tblGrid>
      <w:tr w:rsidR="007E4E10" w:rsidRPr="004B5090" w14:paraId="5E09FC5C" w14:textId="77777777" w:rsidTr="00F30F18">
        <w:trPr>
          <w:trHeight w:val="296"/>
        </w:trPr>
        <w:tc>
          <w:tcPr>
            <w:tcW w:w="1667" w:type="pct"/>
            <w:vAlign w:val="center"/>
          </w:tcPr>
          <w:p w14:paraId="543695D0" w14:textId="77777777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4D1E371C" w14:textId="5838F061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b/>
                <w:bCs/>
                <w:sz w:val="28"/>
                <w:szCs w:val="28"/>
              </w:rPr>
              <w:t>Time</w:t>
            </w:r>
          </w:p>
        </w:tc>
        <w:tc>
          <w:tcPr>
            <w:tcW w:w="1666" w:type="pct"/>
            <w:vAlign w:val="center"/>
          </w:tcPr>
          <w:p w14:paraId="1B351241" w14:textId="1B6A92C8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b/>
                <w:bCs/>
                <w:sz w:val="28"/>
                <w:szCs w:val="28"/>
              </w:rPr>
              <w:t>Session</w:t>
            </w:r>
          </w:p>
        </w:tc>
      </w:tr>
      <w:tr w:rsidR="007E4E10" w:rsidRPr="004B5090" w14:paraId="718EDABF" w14:textId="77777777" w:rsidTr="00F30F18">
        <w:trPr>
          <w:trHeight w:val="296"/>
        </w:trPr>
        <w:tc>
          <w:tcPr>
            <w:tcW w:w="1667" w:type="pct"/>
            <w:vMerge w:val="restart"/>
            <w:vAlign w:val="center"/>
          </w:tcPr>
          <w:p w14:paraId="60E7C47A" w14:textId="0E35A575" w:rsidR="00141F33" w:rsidRPr="00141F33" w:rsidRDefault="007E4E10" w:rsidP="00141F33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4B5090">
              <w:rPr>
                <w:b/>
                <w:bCs/>
                <w:sz w:val="28"/>
                <w:szCs w:val="28"/>
              </w:rPr>
              <w:t>Monday</w:t>
            </w:r>
          </w:p>
          <w:p w14:paraId="402350D4" w14:textId="3E747A2E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b/>
                <w:bCs/>
                <w:color w:val="EE0000"/>
                <w:sz w:val="28"/>
                <w:szCs w:val="28"/>
              </w:rPr>
              <w:t>Closed on 6</w:t>
            </w:r>
            <w:r w:rsidRPr="004B5090">
              <w:rPr>
                <w:b/>
                <w:bCs/>
                <w:color w:val="EE0000"/>
                <w:sz w:val="28"/>
                <w:szCs w:val="28"/>
                <w:vertAlign w:val="superscript"/>
              </w:rPr>
              <w:t>th</w:t>
            </w:r>
            <w:r w:rsidRPr="004B5090">
              <w:rPr>
                <w:b/>
                <w:bCs/>
                <w:color w:val="EE0000"/>
                <w:sz w:val="28"/>
                <w:szCs w:val="28"/>
              </w:rPr>
              <w:t xml:space="preserve"> April</w:t>
            </w:r>
          </w:p>
        </w:tc>
        <w:tc>
          <w:tcPr>
            <w:tcW w:w="1667" w:type="pct"/>
            <w:vAlign w:val="center"/>
          </w:tcPr>
          <w:p w14:paraId="25E0B513" w14:textId="1580108E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7:00 – 9:15</w:t>
            </w:r>
          </w:p>
        </w:tc>
        <w:tc>
          <w:tcPr>
            <w:tcW w:w="1666" w:type="pct"/>
            <w:vAlign w:val="center"/>
          </w:tcPr>
          <w:p w14:paraId="388F6E7F" w14:textId="6D07C2E4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7E4E10" w:rsidRPr="004B5090" w14:paraId="1E9DC258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106ABEB6" w14:textId="77777777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6A230031" w14:textId="5DCCA494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12:00 – 13:30</w:t>
            </w:r>
          </w:p>
        </w:tc>
        <w:tc>
          <w:tcPr>
            <w:tcW w:w="1666" w:type="pct"/>
            <w:vAlign w:val="center"/>
          </w:tcPr>
          <w:p w14:paraId="5BCB3ADB" w14:textId="0ED2B66F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7E4E10" w:rsidRPr="004B5090" w14:paraId="3B877F53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25357B31" w14:textId="77777777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0FC3DCBF" w14:textId="44AD6CAF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16:30 – 18:00</w:t>
            </w:r>
          </w:p>
        </w:tc>
        <w:tc>
          <w:tcPr>
            <w:tcW w:w="1666" w:type="pct"/>
            <w:vAlign w:val="center"/>
          </w:tcPr>
          <w:p w14:paraId="67F84BF9" w14:textId="4C2F3D6E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7E4E10" w:rsidRPr="004B5090" w14:paraId="4176303B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582C7442" w14:textId="77777777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3C74F167" w14:textId="4B548638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18:00 – 19:00</w:t>
            </w:r>
          </w:p>
        </w:tc>
        <w:tc>
          <w:tcPr>
            <w:tcW w:w="1666" w:type="pct"/>
            <w:vAlign w:val="center"/>
          </w:tcPr>
          <w:p w14:paraId="6D5DC5B2" w14:textId="04ADE358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7E4E10" w:rsidRPr="004B5090" w14:paraId="6D5D5955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6395C487" w14:textId="77777777" w:rsidR="007E4E10" w:rsidRPr="004B5090" w:rsidRDefault="007E4E10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03A1498F" w14:textId="313909D7" w:rsidR="007E4E10" w:rsidRPr="004B5090" w:rsidRDefault="007E4E10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20:30 – 22:00</w:t>
            </w:r>
          </w:p>
        </w:tc>
        <w:tc>
          <w:tcPr>
            <w:tcW w:w="1666" w:type="pct"/>
            <w:vAlign w:val="center"/>
          </w:tcPr>
          <w:p w14:paraId="5D8FB69C" w14:textId="743B4F99" w:rsidR="007E4E10" w:rsidRPr="004B5090" w:rsidRDefault="007E4E10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31A2CACB" w14:textId="77777777" w:rsidTr="007D4057">
        <w:trPr>
          <w:trHeight w:val="296"/>
        </w:trPr>
        <w:tc>
          <w:tcPr>
            <w:tcW w:w="1667" w:type="pct"/>
            <w:vMerge w:val="restart"/>
            <w:shd w:val="clear" w:color="auto" w:fill="F2F2F2" w:themeFill="background1" w:themeFillShade="F2"/>
            <w:vAlign w:val="center"/>
          </w:tcPr>
          <w:p w14:paraId="626F361B" w14:textId="4D4AAA6F" w:rsidR="00BE0709" w:rsidRPr="004B5090" w:rsidRDefault="00BE0709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5F7B8E36" w14:textId="44793240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7:00 – 9:00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220B96BE" w14:textId="7889977D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5AB882B0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1AD69F8C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36B38245" w14:textId="737A701A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9:00 – 10:00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1F9964B0" w14:textId="3B2B914D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Ladies Only</w:t>
            </w:r>
          </w:p>
        </w:tc>
      </w:tr>
      <w:tr w:rsidR="00BE0709" w:rsidRPr="004B5090" w14:paraId="0A3940A4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12BACA06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51718E79" w14:textId="77777777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11:00 – 13:30</w:t>
            </w:r>
            <w:r w:rsidRPr="004B5090">
              <w:rPr>
                <w:b/>
                <w:bCs/>
                <w:color w:val="EE0000"/>
                <w:sz w:val="28"/>
                <w:szCs w:val="28"/>
              </w:rPr>
              <w:t>*</w:t>
            </w:r>
          </w:p>
          <w:p w14:paraId="22E5167B" w14:textId="0C7388F5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141F33">
              <w:rPr>
                <w:b/>
                <w:bCs/>
                <w:color w:val="EE0000"/>
                <w:sz w:val="24"/>
                <w:szCs w:val="24"/>
              </w:rPr>
              <w:t>*11:00 – 12:00 on 7</w:t>
            </w:r>
            <w:r w:rsidRPr="00141F33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499C3F67" w14:textId="4759E00B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6ED7A993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48F0E7E7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5CFD72F1" w14:textId="62916530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16:30 – 18:00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022F6238" w14:textId="7EE3CBDC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080AD7E3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6C9D6631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6D6663C1" w14:textId="2308E54D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18:00 – 19:00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0C0DC9FE" w14:textId="2751798A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44E489D4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221F2212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1F6AC184" w14:textId="0E885FBD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19:00 – 21:00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5D8EA889" w14:textId="20CD8158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263FFA47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66D6DAE5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5B987023" w14:textId="7F713076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21:00 – 22:00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0212CC9B" w14:textId="345D1854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68088D3C" w14:textId="77777777" w:rsidTr="00F30F18">
        <w:trPr>
          <w:trHeight w:val="296"/>
        </w:trPr>
        <w:tc>
          <w:tcPr>
            <w:tcW w:w="1667" w:type="pct"/>
            <w:vMerge w:val="restart"/>
            <w:vAlign w:val="center"/>
          </w:tcPr>
          <w:p w14:paraId="21DB8377" w14:textId="2879F3C1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4B5090">
              <w:rPr>
                <w:b/>
                <w:bCs/>
                <w:sz w:val="28"/>
                <w:szCs w:val="28"/>
              </w:rPr>
              <w:t>Wednesday</w:t>
            </w:r>
          </w:p>
        </w:tc>
        <w:tc>
          <w:tcPr>
            <w:tcW w:w="1667" w:type="pct"/>
            <w:vAlign w:val="center"/>
          </w:tcPr>
          <w:p w14:paraId="7D4F2253" w14:textId="6312E045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7:00 – 9:15</w:t>
            </w:r>
          </w:p>
        </w:tc>
        <w:tc>
          <w:tcPr>
            <w:tcW w:w="1666" w:type="pct"/>
            <w:vAlign w:val="center"/>
          </w:tcPr>
          <w:p w14:paraId="5FE4CFE6" w14:textId="6632B17F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01C28DEF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7C37E9B0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1FCBCBB0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10:30 – 12:00</w:t>
            </w:r>
            <w:r w:rsidRPr="004B5090">
              <w:rPr>
                <w:b/>
                <w:bCs/>
                <w:color w:val="EE0000"/>
                <w:sz w:val="28"/>
                <w:szCs w:val="28"/>
              </w:rPr>
              <w:t>*</w:t>
            </w:r>
          </w:p>
          <w:p w14:paraId="080D0BF6" w14:textId="6851EBD0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141F33">
              <w:rPr>
                <w:b/>
                <w:bCs/>
                <w:color w:val="EE0000"/>
                <w:sz w:val="24"/>
                <w:szCs w:val="24"/>
              </w:rPr>
              <w:t>*No Swim on 8</w:t>
            </w:r>
            <w:r w:rsidRPr="00141F33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666" w:type="pct"/>
            <w:vAlign w:val="center"/>
          </w:tcPr>
          <w:p w14:paraId="77909C21" w14:textId="29D08958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Wellbeing Swim**</w:t>
            </w:r>
          </w:p>
        </w:tc>
      </w:tr>
      <w:tr w:rsidR="00BE0709" w:rsidRPr="004B5090" w14:paraId="56B43618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47FA78B4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6EF5653C" w14:textId="5A8C1B45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12:00 – 13:30</w:t>
            </w:r>
          </w:p>
        </w:tc>
        <w:tc>
          <w:tcPr>
            <w:tcW w:w="1666" w:type="pct"/>
            <w:vAlign w:val="center"/>
          </w:tcPr>
          <w:p w14:paraId="57399273" w14:textId="4BFF1D21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3CB53373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0E81AD04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1FD72C4D" w14:textId="0E838A7D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18:00 – 19:00</w:t>
            </w:r>
          </w:p>
        </w:tc>
        <w:tc>
          <w:tcPr>
            <w:tcW w:w="1666" w:type="pct"/>
            <w:vAlign w:val="center"/>
          </w:tcPr>
          <w:p w14:paraId="1CCB4224" w14:textId="67648A5D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281258DE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14F0BBEC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72660E4B" w14:textId="62E81284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20:00 – 21:00</w:t>
            </w:r>
          </w:p>
        </w:tc>
        <w:tc>
          <w:tcPr>
            <w:tcW w:w="1666" w:type="pct"/>
            <w:vAlign w:val="center"/>
          </w:tcPr>
          <w:p w14:paraId="503F50FA" w14:textId="7C1B31EF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5E33CDC0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6786B8AF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36680244" w14:textId="04693285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21:00 – 22:00</w:t>
            </w:r>
          </w:p>
        </w:tc>
        <w:tc>
          <w:tcPr>
            <w:tcW w:w="1666" w:type="pct"/>
            <w:vAlign w:val="center"/>
          </w:tcPr>
          <w:p w14:paraId="4F2BCBBC" w14:textId="52C3BDC8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23F03997" w14:textId="77777777" w:rsidTr="007D4057">
        <w:trPr>
          <w:trHeight w:val="296"/>
        </w:trPr>
        <w:tc>
          <w:tcPr>
            <w:tcW w:w="1667" w:type="pct"/>
            <w:vMerge w:val="restart"/>
            <w:shd w:val="clear" w:color="auto" w:fill="F2F2F2" w:themeFill="background1" w:themeFillShade="F2"/>
            <w:vAlign w:val="center"/>
          </w:tcPr>
          <w:p w14:paraId="088F0A6E" w14:textId="51DE1AA4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4B5090">
              <w:rPr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728FD46E" w14:textId="50B0D5AD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7:00 – 9:15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12D58230" w14:textId="2B022E5B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2BCFDD00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36F9653A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605E1E1E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9:30 – 13:30</w:t>
            </w:r>
            <w:r w:rsidRPr="004B5090">
              <w:rPr>
                <w:b/>
                <w:bCs/>
                <w:color w:val="EE0000"/>
                <w:sz w:val="28"/>
                <w:szCs w:val="28"/>
              </w:rPr>
              <w:t>*</w:t>
            </w:r>
          </w:p>
          <w:p w14:paraId="18AD359E" w14:textId="15B64BEE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141F33">
              <w:rPr>
                <w:b/>
                <w:bCs/>
                <w:color w:val="EE0000"/>
                <w:sz w:val="24"/>
                <w:szCs w:val="24"/>
              </w:rPr>
              <w:t>*12:00 – 13:30 on 2</w:t>
            </w:r>
            <w:r w:rsidRPr="00141F33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47EEB62E" w14:textId="0D8B9393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5076FDE8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34EAD596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3010B3C2" w14:textId="7FF79A00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16:30 – 18:00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0BCCF245" w14:textId="58DBE158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1DD237DD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1DD98CEF" w14:textId="3B69B4E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3E005F40" w14:textId="0CD18AE5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18:00 – 19:00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2F52FD75" w14:textId="5DCA1881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3984E3B2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30F97D9B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6E5461CC" w14:textId="2D1AF83D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20:00 – 21:00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3638BBAE" w14:textId="7EB1FACC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1C1B83C7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6E8B0019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658FA13C" w14:textId="0CEF5E9F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21:00 – 22:00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52297933" w14:textId="560DACA3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177FE47B" w14:textId="77777777" w:rsidTr="00F30F18">
        <w:trPr>
          <w:trHeight w:val="296"/>
        </w:trPr>
        <w:tc>
          <w:tcPr>
            <w:tcW w:w="1667" w:type="pct"/>
            <w:vMerge w:val="restart"/>
            <w:vAlign w:val="center"/>
          </w:tcPr>
          <w:p w14:paraId="7EC74BA4" w14:textId="523DD0A4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4B5090">
              <w:rPr>
                <w:b/>
                <w:bCs/>
                <w:sz w:val="28"/>
                <w:szCs w:val="28"/>
              </w:rPr>
              <w:t>Friday</w:t>
            </w:r>
          </w:p>
          <w:p w14:paraId="34808E53" w14:textId="3EADC42B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4B5090">
              <w:rPr>
                <w:b/>
                <w:bCs/>
                <w:color w:val="EE0000"/>
                <w:sz w:val="28"/>
                <w:szCs w:val="28"/>
              </w:rPr>
              <w:t>Closed 3</w:t>
            </w:r>
            <w:r w:rsidRPr="004B5090">
              <w:rPr>
                <w:b/>
                <w:bCs/>
                <w:color w:val="EE0000"/>
                <w:sz w:val="28"/>
                <w:szCs w:val="28"/>
                <w:vertAlign w:val="superscript"/>
              </w:rPr>
              <w:t xml:space="preserve">rd </w:t>
            </w:r>
            <w:r w:rsidRPr="004B5090">
              <w:rPr>
                <w:b/>
                <w:bCs/>
                <w:color w:val="EE0000"/>
                <w:sz w:val="28"/>
                <w:szCs w:val="28"/>
              </w:rPr>
              <w:t>April</w:t>
            </w:r>
          </w:p>
        </w:tc>
        <w:tc>
          <w:tcPr>
            <w:tcW w:w="1667" w:type="pct"/>
            <w:vAlign w:val="center"/>
          </w:tcPr>
          <w:p w14:paraId="42E0E769" w14:textId="2B4B8D8C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7:00 – 8:00</w:t>
            </w:r>
          </w:p>
        </w:tc>
        <w:tc>
          <w:tcPr>
            <w:tcW w:w="1666" w:type="pct"/>
            <w:vAlign w:val="center"/>
          </w:tcPr>
          <w:p w14:paraId="491A7824" w14:textId="0C820B3B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655496EA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49C39757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6F91CEA0" w14:textId="73F581F7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8:00 – 9:00</w:t>
            </w:r>
          </w:p>
        </w:tc>
        <w:tc>
          <w:tcPr>
            <w:tcW w:w="1666" w:type="pct"/>
            <w:vAlign w:val="center"/>
          </w:tcPr>
          <w:p w14:paraId="47B0D127" w14:textId="2C87CF07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Ladies Only</w:t>
            </w:r>
          </w:p>
        </w:tc>
      </w:tr>
      <w:tr w:rsidR="00BE0709" w:rsidRPr="004B5090" w14:paraId="75F6BA3E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2BCBF15A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49F6D1DA" w14:textId="711E0167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9:00 – 10:30</w:t>
            </w:r>
          </w:p>
        </w:tc>
        <w:tc>
          <w:tcPr>
            <w:tcW w:w="1666" w:type="pct"/>
            <w:vAlign w:val="center"/>
          </w:tcPr>
          <w:p w14:paraId="1CDD6EF7" w14:textId="2728BFA9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42C74660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68DA6C2C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1E74B4CB" w14:textId="614D77F5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10:30 – 12:00</w:t>
            </w:r>
          </w:p>
        </w:tc>
        <w:tc>
          <w:tcPr>
            <w:tcW w:w="1666" w:type="pct"/>
            <w:vAlign w:val="center"/>
          </w:tcPr>
          <w:p w14:paraId="7E489D4B" w14:textId="73FFC95E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Wellbeing Swim**</w:t>
            </w:r>
          </w:p>
        </w:tc>
      </w:tr>
      <w:tr w:rsidR="00BE0709" w:rsidRPr="004B5090" w14:paraId="2FE1F3F7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223AA05D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3E26E115" w14:textId="36DD1369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12:00 – 13:30</w:t>
            </w:r>
          </w:p>
        </w:tc>
        <w:tc>
          <w:tcPr>
            <w:tcW w:w="1666" w:type="pct"/>
            <w:vAlign w:val="center"/>
          </w:tcPr>
          <w:p w14:paraId="7495BF89" w14:textId="5A3E6B26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21A80EDD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059982C4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6D3A464F" w14:textId="474EE9B5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18:00 – 19:00</w:t>
            </w:r>
          </w:p>
        </w:tc>
        <w:tc>
          <w:tcPr>
            <w:tcW w:w="1666" w:type="pct"/>
            <w:vAlign w:val="center"/>
          </w:tcPr>
          <w:p w14:paraId="6FA82BDF" w14:textId="3968B226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7C0D53D3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37888F90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0CF86A85" w14:textId="2655C2B6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20:00 – 21:00</w:t>
            </w:r>
          </w:p>
        </w:tc>
        <w:tc>
          <w:tcPr>
            <w:tcW w:w="1666" w:type="pct"/>
            <w:vAlign w:val="center"/>
          </w:tcPr>
          <w:p w14:paraId="311B36AD" w14:textId="431B79BD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02E1F493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13C4D20D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00BB070E" w14:textId="31705DF1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21:00 – 22:00</w:t>
            </w:r>
          </w:p>
        </w:tc>
        <w:tc>
          <w:tcPr>
            <w:tcW w:w="1666" w:type="pct"/>
            <w:vAlign w:val="center"/>
          </w:tcPr>
          <w:p w14:paraId="220A5EC2" w14:textId="3ED0C108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59756D5D" w14:textId="77777777" w:rsidTr="007D4057">
        <w:trPr>
          <w:trHeight w:val="296"/>
        </w:trPr>
        <w:tc>
          <w:tcPr>
            <w:tcW w:w="1667" w:type="pct"/>
            <w:vMerge w:val="restart"/>
            <w:shd w:val="clear" w:color="auto" w:fill="F2F2F2" w:themeFill="background1" w:themeFillShade="F2"/>
            <w:vAlign w:val="center"/>
          </w:tcPr>
          <w:p w14:paraId="7A61BC5A" w14:textId="08F16F11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4B5090">
              <w:rPr>
                <w:b/>
                <w:bCs/>
                <w:sz w:val="28"/>
                <w:szCs w:val="28"/>
              </w:rPr>
              <w:t>Saturday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313E9054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color w:val="EE0000"/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8:30 – 10:00</w:t>
            </w:r>
            <w:r w:rsidRPr="004B5090">
              <w:rPr>
                <w:b/>
                <w:bCs/>
                <w:color w:val="EE0000"/>
                <w:sz w:val="28"/>
                <w:szCs w:val="28"/>
              </w:rPr>
              <w:t>*</w:t>
            </w:r>
          </w:p>
          <w:p w14:paraId="1283B857" w14:textId="4833C659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141F33">
              <w:rPr>
                <w:b/>
                <w:bCs/>
                <w:color w:val="EE0000"/>
                <w:sz w:val="24"/>
                <w:szCs w:val="24"/>
              </w:rPr>
              <w:t>*Only on 4</w:t>
            </w:r>
            <w:r w:rsidRPr="00141F33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6243ADF5" w14:textId="054D2A63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028E557C" w14:textId="77777777" w:rsidTr="007D4057">
        <w:trPr>
          <w:trHeight w:val="296"/>
        </w:trPr>
        <w:tc>
          <w:tcPr>
            <w:tcW w:w="1667" w:type="pct"/>
            <w:vMerge/>
            <w:shd w:val="clear" w:color="auto" w:fill="F2F2F2" w:themeFill="background1" w:themeFillShade="F2"/>
            <w:vAlign w:val="center"/>
          </w:tcPr>
          <w:p w14:paraId="2F56C5C4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2EEDCD7D" w14:textId="29722F38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10:00 – 14:00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73F113B7" w14:textId="1C8A4187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  <w:tr w:rsidR="00BE0709" w:rsidRPr="004B5090" w14:paraId="578D711E" w14:textId="77777777" w:rsidTr="00F30F18">
        <w:trPr>
          <w:trHeight w:val="296"/>
        </w:trPr>
        <w:tc>
          <w:tcPr>
            <w:tcW w:w="1667" w:type="pct"/>
            <w:vMerge w:val="restart"/>
            <w:vAlign w:val="center"/>
          </w:tcPr>
          <w:p w14:paraId="4481B912" w14:textId="6988F439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4B5090">
              <w:rPr>
                <w:b/>
                <w:bCs/>
                <w:sz w:val="28"/>
                <w:szCs w:val="28"/>
              </w:rPr>
              <w:t>Sunday</w:t>
            </w:r>
          </w:p>
        </w:tc>
        <w:tc>
          <w:tcPr>
            <w:tcW w:w="1667" w:type="pct"/>
            <w:vAlign w:val="center"/>
          </w:tcPr>
          <w:p w14:paraId="3FA5B23E" w14:textId="012B455B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8:30 – 10:30</w:t>
            </w:r>
          </w:p>
        </w:tc>
        <w:tc>
          <w:tcPr>
            <w:tcW w:w="1666" w:type="pct"/>
            <w:vAlign w:val="center"/>
          </w:tcPr>
          <w:p w14:paraId="52B3D208" w14:textId="74106CB4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Lane Swim*</w:t>
            </w:r>
          </w:p>
        </w:tc>
      </w:tr>
      <w:tr w:rsidR="00BE0709" w:rsidRPr="004B5090" w14:paraId="35E010D6" w14:textId="77777777" w:rsidTr="00F30F18">
        <w:trPr>
          <w:trHeight w:val="296"/>
        </w:trPr>
        <w:tc>
          <w:tcPr>
            <w:tcW w:w="1667" w:type="pct"/>
            <w:vMerge/>
            <w:vAlign w:val="center"/>
          </w:tcPr>
          <w:p w14:paraId="16FD1E10" w14:textId="77777777" w:rsidR="00BE0709" w:rsidRPr="004B5090" w:rsidRDefault="00BE0709" w:rsidP="004B509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67" w:type="pct"/>
            <w:vAlign w:val="center"/>
          </w:tcPr>
          <w:p w14:paraId="077702D0" w14:textId="6FF2C193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11:00 – 14:00</w:t>
            </w:r>
          </w:p>
        </w:tc>
        <w:tc>
          <w:tcPr>
            <w:tcW w:w="1666" w:type="pct"/>
            <w:vAlign w:val="center"/>
          </w:tcPr>
          <w:p w14:paraId="7BB3A579" w14:textId="4EF90A74" w:rsidR="00BE0709" w:rsidRPr="004B5090" w:rsidRDefault="00BE0709" w:rsidP="004B5090">
            <w:pPr>
              <w:spacing w:after="0"/>
              <w:jc w:val="center"/>
              <w:rPr>
                <w:sz w:val="28"/>
                <w:szCs w:val="28"/>
              </w:rPr>
            </w:pPr>
            <w:r w:rsidRPr="004B5090">
              <w:rPr>
                <w:sz w:val="28"/>
                <w:szCs w:val="28"/>
              </w:rPr>
              <w:t>General Swim</w:t>
            </w:r>
          </w:p>
        </w:tc>
      </w:tr>
    </w:tbl>
    <w:p w14:paraId="0A825B43" w14:textId="77777777" w:rsidR="007E4E10" w:rsidRPr="007E4E10" w:rsidRDefault="007E4E10" w:rsidP="004B5090">
      <w:pPr>
        <w:rPr>
          <w:b/>
          <w:bCs/>
          <w:color w:val="EE0000"/>
          <w:sz w:val="24"/>
          <w:szCs w:val="24"/>
        </w:rPr>
      </w:pPr>
    </w:p>
    <w:sectPr w:rsidR="007E4E10" w:rsidRPr="007E4E10" w:rsidSect="007E4E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E10"/>
    <w:rsid w:val="00065B51"/>
    <w:rsid w:val="000D77BB"/>
    <w:rsid w:val="00141F33"/>
    <w:rsid w:val="004B5090"/>
    <w:rsid w:val="005151B6"/>
    <w:rsid w:val="006009ED"/>
    <w:rsid w:val="007D4057"/>
    <w:rsid w:val="007E4E10"/>
    <w:rsid w:val="00947E7E"/>
    <w:rsid w:val="009F1B40"/>
    <w:rsid w:val="00BE0709"/>
    <w:rsid w:val="00BF54C1"/>
    <w:rsid w:val="00D36EE6"/>
    <w:rsid w:val="00DE36FF"/>
    <w:rsid w:val="00F30F18"/>
    <w:rsid w:val="00F36464"/>
    <w:rsid w:val="00F44DEF"/>
    <w:rsid w:val="00F7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29961"/>
  <w15:chartTrackingRefBased/>
  <w15:docId w15:val="{273CB487-3ADA-47C0-9E11-D4AC692FE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E10"/>
    <w:pPr>
      <w:spacing w:after="8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4E10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4E10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E10"/>
    <w:pPr>
      <w:keepNext/>
      <w:keepLines/>
      <w:spacing w:before="16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4E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4E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E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E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E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E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E10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4E10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E10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4E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4E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E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E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E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E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4E1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4E10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4E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4E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4E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4E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4E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4E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4E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4E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4E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E4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b36775-3234-467f-8594-e55f9d5383e9">
      <Terms xmlns="http://schemas.microsoft.com/office/infopath/2007/PartnerControls"/>
    </lcf76f155ced4ddcb4097134ff3c332f>
    <TaxCatchAll xmlns="f858467b-5d13-454b-92f4-dd4b6ad6d80a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D888D1D4215F42B0A078A0302A1FE5" ma:contentTypeVersion="11" ma:contentTypeDescription="Create a new document." ma:contentTypeScope="" ma:versionID="1afefdc2db675a4028be515c0e52fb87">
  <xsd:schema xmlns:xsd="http://www.w3.org/2001/XMLSchema" xmlns:xs="http://www.w3.org/2001/XMLSchema" xmlns:p="http://schemas.microsoft.com/office/2006/metadata/properties" xmlns:ns2="ceb36775-3234-467f-8594-e55f9d5383e9" xmlns:ns3="f858467b-5d13-454b-92f4-dd4b6ad6d80a" targetNamespace="http://schemas.microsoft.com/office/2006/metadata/properties" ma:root="true" ma:fieldsID="39b3386023d761997852285e53767cae" ns2:_="" ns3:_="">
    <xsd:import namespace="ceb36775-3234-467f-8594-e55f9d5383e9"/>
    <xsd:import namespace="f858467b-5d13-454b-92f4-dd4b6ad6d8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36775-3234-467f-8594-e55f9d538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be7f1d8-45b3-4411-a913-6d460e497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58467b-5d13-454b-92f4-dd4b6ad6d80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2157ea3-b781-490d-ba29-b897a65cc638}" ma:internalName="TaxCatchAll" ma:showField="CatchAllData" ma:web="f858467b-5d13-454b-92f4-dd4b6ad6d8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BF3DBD-921B-42F3-8865-E5BAD7265E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ECF26B-07BC-4905-8443-FC5D1ADA9E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E1EF97-1A54-41B7-976F-F26B4CF075B7}">
  <ds:schemaRefs>
    <ds:schemaRef ds:uri="http://schemas.microsoft.com/office/2006/metadata/properties"/>
    <ds:schemaRef ds:uri="http://schemas.microsoft.com/office/infopath/2007/PartnerControls"/>
    <ds:schemaRef ds:uri="ceb36775-3234-467f-8594-e55f9d5383e9"/>
    <ds:schemaRef ds:uri="f858467b-5d13-454b-92f4-dd4b6ad6d80a"/>
  </ds:schemaRefs>
</ds:datastoreItem>
</file>

<file path=customXml/itemProps4.xml><?xml version="1.0" encoding="utf-8"?>
<ds:datastoreItem xmlns:ds="http://schemas.openxmlformats.org/officeDocument/2006/customXml" ds:itemID="{75E58ECC-A271-4F48-9B12-90AC634E78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b36775-3234-467f-8594-e55f9d5383e9"/>
    <ds:schemaRef ds:uri="f858467b-5d13-454b-92f4-dd4b6ad6d8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Beardsmore</dc:creator>
  <cp:keywords/>
  <dc:description/>
  <cp:lastModifiedBy>Josh Wing</cp:lastModifiedBy>
  <cp:revision>2</cp:revision>
  <cp:lastPrinted>2026-03-23T10:43:00Z</cp:lastPrinted>
  <dcterms:created xsi:type="dcterms:W3CDTF">2026-03-25T13:46:00Z</dcterms:created>
  <dcterms:modified xsi:type="dcterms:W3CDTF">2026-03-25T13:46:00Z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0x01010025D888D1D4215F42B0A078A0302A1FE5</vt:lpwstr>
  </property>
</Properties>
</file>